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8BCD" w14:textId="77777777" w:rsidR="00C76DF6" w:rsidRDefault="00C76DF6"/>
    <w:p w14:paraId="77DA58C5" w14:textId="77777777" w:rsidR="00027908" w:rsidRDefault="00027908"/>
    <w:p w14:paraId="3C661B79" w14:textId="77777777" w:rsidR="00027908" w:rsidRDefault="00027908"/>
    <w:p w14:paraId="01428E79" w14:textId="0F67D771" w:rsidR="00D6740C" w:rsidRDefault="00D6740C" w:rsidP="008B23E0">
      <w:pPr>
        <w:rPr>
          <w:rFonts w:ascii="Lexia Light" w:eastAsia="Times New Roman" w:hAnsi="Lexia Light"/>
          <w:color w:val="000000"/>
        </w:rPr>
      </w:pPr>
    </w:p>
    <w:p w14:paraId="1D3C9986" w14:textId="77777777" w:rsidR="00D6740C" w:rsidRDefault="00D6740C" w:rsidP="008B23E0">
      <w:pPr>
        <w:rPr>
          <w:rFonts w:ascii="Lexia Light" w:eastAsia="Times New Roman" w:hAnsi="Lexia Light"/>
          <w:color w:val="000000"/>
        </w:rPr>
      </w:pPr>
    </w:p>
    <w:p w14:paraId="0E47759A" w14:textId="71607A31" w:rsidR="00027908" w:rsidRPr="008B23E0" w:rsidRDefault="00027908" w:rsidP="008B23E0">
      <w:pPr>
        <w:rPr>
          <w:rFonts w:ascii="Lexia Light" w:eastAsia="Times New Roman" w:hAnsi="Lexia Light"/>
          <w:color w:val="000000"/>
        </w:rPr>
      </w:pPr>
      <w:r w:rsidRPr="008B23E0">
        <w:rPr>
          <w:rFonts w:ascii="Lexia Light" w:eastAsia="Times New Roman" w:hAnsi="Lexia Light"/>
          <w:color w:val="000000"/>
        </w:rPr>
        <w:t xml:space="preserve">The Pen Pal Club is a program connecting our campus with a Bright Horizons Campus in the </w:t>
      </w:r>
      <w:r w:rsidRPr="002D7223">
        <w:rPr>
          <w:rFonts w:ascii="Lexia Light" w:eastAsia="Times New Roman" w:hAnsi="Lexia Light"/>
          <w:color w:val="000000"/>
          <w:highlight w:val="yellow"/>
        </w:rPr>
        <w:t>[US or UK]</w:t>
      </w:r>
      <w:r w:rsidRPr="008B23E0">
        <w:rPr>
          <w:rFonts w:ascii="Lexia Light" w:eastAsia="Times New Roman" w:hAnsi="Lexia Light"/>
          <w:color w:val="000000"/>
        </w:rPr>
        <w:t xml:space="preserve"> building friendships across the globe. </w:t>
      </w:r>
    </w:p>
    <w:p w14:paraId="52D25E01" w14:textId="42992D96" w:rsidR="008B23E0" w:rsidRPr="008B23E0" w:rsidRDefault="00027908" w:rsidP="008B23E0">
      <w:pPr>
        <w:rPr>
          <w:rFonts w:ascii="Lexia Light" w:eastAsia="Times New Roman" w:hAnsi="Lexia Light"/>
          <w:color w:val="000000"/>
        </w:rPr>
      </w:pPr>
      <w:r w:rsidRPr="008B23E0">
        <w:rPr>
          <w:rFonts w:ascii="Lexia Light" w:eastAsia="Times New Roman" w:hAnsi="Lexia Light"/>
          <w:color w:val="000000"/>
        </w:rPr>
        <w:t>Bright Horizons</w:t>
      </w:r>
      <w:r w:rsidRPr="008B23E0">
        <w:rPr>
          <w:rFonts w:ascii="Lexia Light" w:eastAsia="Times New Roman" w:hAnsi="Lexia Light"/>
          <w:color w:val="000000"/>
        </w:rPr>
        <w:t xml:space="preserve"> is</w:t>
      </w:r>
      <w:r w:rsidRPr="008B23E0">
        <w:rPr>
          <w:rFonts w:ascii="Lexia Light" w:eastAsia="Times New Roman" w:hAnsi="Lexia Light"/>
          <w:color w:val="000000"/>
        </w:rPr>
        <w:t xml:space="preserve"> a leading global provider of high-quality early education and childcare, backup care, and workplace education services</w:t>
      </w:r>
      <w:r w:rsidRPr="008B23E0">
        <w:rPr>
          <w:rFonts w:ascii="Lexia Light" w:eastAsia="Times New Roman" w:hAnsi="Lexia Light"/>
          <w:color w:val="000000"/>
        </w:rPr>
        <w:t xml:space="preserve">, </w:t>
      </w:r>
      <w:r w:rsidR="00372664" w:rsidRPr="008B23E0">
        <w:rPr>
          <w:rFonts w:ascii="Lexia Light" w:eastAsia="Times New Roman" w:hAnsi="Lexia Light"/>
          <w:color w:val="000000"/>
        </w:rPr>
        <w:t xml:space="preserve">Only About Children joined </w:t>
      </w:r>
      <w:r w:rsidR="001172F0">
        <w:rPr>
          <w:rFonts w:ascii="Lexia Light" w:eastAsia="Times New Roman" w:hAnsi="Lexia Light"/>
          <w:color w:val="000000"/>
        </w:rPr>
        <w:t xml:space="preserve">the </w:t>
      </w:r>
      <w:r w:rsidR="00372664" w:rsidRPr="008B23E0">
        <w:rPr>
          <w:rFonts w:ascii="Lexia Light" w:eastAsia="Times New Roman" w:hAnsi="Lexia Light"/>
          <w:color w:val="000000"/>
        </w:rPr>
        <w:t>Bright Horizons</w:t>
      </w:r>
      <w:r w:rsidR="001172F0">
        <w:rPr>
          <w:rFonts w:ascii="Lexia Light" w:eastAsia="Times New Roman" w:hAnsi="Lexia Light"/>
          <w:color w:val="000000"/>
        </w:rPr>
        <w:t xml:space="preserve"> family</w:t>
      </w:r>
      <w:r w:rsidR="00372664" w:rsidRPr="008B23E0">
        <w:rPr>
          <w:rFonts w:ascii="Lexia Light" w:eastAsia="Times New Roman" w:hAnsi="Lexia Light"/>
          <w:color w:val="000000"/>
        </w:rPr>
        <w:t xml:space="preserve"> in </w:t>
      </w:r>
      <w:r w:rsidR="008B23E0" w:rsidRPr="008B23E0">
        <w:rPr>
          <w:rFonts w:ascii="Lexia Light" w:eastAsia="Times New Roman" w:hAnsi="Lexia Light"/>
          <w:color w:val="000000"/>
        </w:rPr>
        <w:t xml:space="preserve">2022. </w:t>
      </w:r>
    </w:p>
    <w:p w14:paraId="5919BFA0" w14:textId="623FD79B" w:rsidR="008B23E0" w:rsidRPr="008B23E0" w:rsidRDefault="008B23E0" w:rsidP="008B23E0">
      <w:pPr>
        <w:rPr>
          <w:rFonts w:ascii="Lexia Light" w:eastAsia="Times New Roman" w:hAnsi="Lexia Light"/>
          <w:color w:val="000000"/>
        </w:rPr>
      </w:pPr>
      <w:r w:rsidRPr="008B23E0">
        <w:rPr>
          <w:rFonts w:ascii="Lexia Light" w:eastAsia="Times New Roman" w:hAnsi="Lexia Light"/>
          <w:color w:val="000000"/>
        </w:rPr>
        <w:t xml:space="preserve">Our Pen Pal Partner campus is </w:t>
      </w:r>
      <w:r w:rsidRPr="00D6740C">
        <w:rPr>
          <w:rFonts w:ascii="Lexia Light" w:eastAsia="Times New Roman" w:hAnsi="Lexia Light"/>
          <w:color w:val="000000"/>
          <w:highlight w:val="yellow"/>
        </w:rPr>
        <w:t>[Name]</w:t>
      </w:r>
      <w:r w:rsidRPr="008B23E0">
        <w:rPr>
          <w:rFonts w:ascii="Lexia Light" w:eastAsia="Times New Roman" w:hAnsi="Lexia Light"/>
          <w:color w:val="000000"/>
        </w:rPr>
        <w:t xml:space="preserve"> and they </w:t>
      </w:r>
      <w:proofErr w:type="gramStart"/>
      <w:r w:rsidRPr="008B23E0">
        <w:rPr>
          <w:rFonts w:ascii="Lexia Light" w:eastAsia="Times New Roman" w:hAnsi="Lexia Light"/>
          <w:color w:val="000000"/>
        </w:rPr>
        <w:t>are located in</w:t>
      </w:r>
      <w:proofErr w:type="gramEnd"/>
      <w:r w:rsidRPr="008B23E0">
        <w:rPr>
          <w:rFonts w:ascii="Lexia Light" w:eastAsia="Times New Roman" w:hAnsi="Lexia Light"/>
          <w:color w:val="000000"/>
        </w:rPr>
        <w:t xml:space="preserve"> </w:t>
      </w:r>
      <w:r w:rsidRPr="00D6740C">
        <w:rPr>
          <w:rFonts w:ascii="Lexia Light" w:eastAsia="Times New Roman" w:hAnsi="Lexia Light"/>
          <w:color w:val="000000"/>
          <w:highlight w:val="yellow"/>
        </w:rPr>
        <w:t>[Location]</w:t>
      </w:r>
    </w:p>
    <w:p w14:paraId="0658D8EC" w14:textId="1ED5B467" w:rsidR="008B23E0" w:rsidRPr="008B23E0" w:rsidRDefault="008B23E0" w:rsidP="008B23E0">
      <w:pPr>
        <w:rPr>
          <w:rFonts w:ascii="Lexia Light" w:eastAsia="Times New Roman" w:hAnsi="Lexia Light"/>
          <w:color w:val="000000"/>
        </w:rPr>
      </w:pPr>
      <w:r w:rsidRPr="008B23E0">
        <w:rPr>
          <w:rFonts w:ascii="Lexia Light" w:eastAsia="Times New Roman" w:hAnsi="Lexia Light"/>
          <w:color w:val="000000"/>
        </w:rPr>
        <w:t xml:space="preserve">We will be sharing stories, letters as well as photos of the campus with our Pen Pal Partner. </w:t>
      </w:r>
    </w:p>
    <w:p w14:paraId="6D1B6314" w14:textId="4BA08252" w:rsidR="008B23E0" w:rsidRPr="008B23E0" w:rsidRDefault="008B23E0" w:rsidP="008B23E0">
      <w:pPr>
        <w:rPr>
          <w:rFonts w:ascii="Lexia Light" w:eastAsia="Times New Roman" w:hAnsi="Lexia Light"/>
          <w:color w:val="000000"/>
        </w:rPr>
      </w:pPr>
      <w:r w:rsidRPr="008B23E0">
        <w:rPr>
          <w:rFonts w:ascii="Lexia Light" w:eastAsia="Times New Roman" w:hAnsi="Lexia Light"/>
          <w:color w:val="000000"/>
        </w:rPr>
        <w:t xml:space="preserve">If you do have any questions or need any support, please contact our campus director at </w:t>
      </w:r>
      <w:r w:rsidRPr="002D7223">
        <w:rPr>
          <w:rFonts w:ascii="Lexia Light" w:eastAsia="Times New Roman" w:hAnsi="Lexia Light"/>
          <w:color w:val="000000"/>
          <w:highlight w:val="yellow"/>
        </w:rPr>
        <w:t>[Campus Director Contact Details]</w:t>
      </w:r>
      <w:r w:rsidRPr="008B23E0">
        <w:rPr>
          <w:rFonts w:ascii="Lexia Light" w:eastAsia="Times New Roman" w:hAnsi="Lexia Light"/>
          <w:color w:val="000000"/>
        </w:rPr>
        <w:t xml:space="preserve"> </w:t>
      </w:r>
    </w:p>
    <w:p w14:paraId="4B050BB7" w14:textId="77777777" w:rsidR="00027908" w:rsidRPr="00027908" w:rsidRDefault="00027908">
      <w:pPr>
        <w:rPr>
          <w:rFonts w:ascii="Lexia Light" w:hAnsi="Lexia Light"/>
          <w:sz w:val="32"/>
          <w:szCs w:val="32"/>
        </w:rPr>
      </w:pPr>
    </w:p>
    <w:sectPr w:rsidR="00027908" w:rsidRPr="000279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FAA3" w14:textId="77777777" w:rsidR="006C5DF1" w:rsidRDefault="006C5DF1" w:rsidP="00027908">
      <w:pPr>
        <w:spacing w:after="0" w:line="240" w:lineRule="auto"/>
      </w:pPr>
      <w:r>
        <w:separator/>
      </w:r>
    </w:p>
  </w:endnote>
  <w:endnote w:type="continuationSeparator" w:id="0">
    <w:p w14:paraId="23E32320" w14:textId="77777777" w:rsidR="006C5DF1" w:rsidRDefault="006C5DF1" w:rsidP="0002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ia Light">
    <w:panose1 w:val="02060503040202020203"/>
    <w:charset w:val="00"/>
    <w:family w:val="roman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7A52" w14:textId="77777777" w:rsidR="006C5DF1" w:rsidRDefault="006C5DF1" w:rsidP="00027908">
      <w:pPr>
        <w:spacing w:after="0" w:line="240" w:lineRule="auto"/>
      </w:pPr>
      <w:r>
        <w:separator/>
      </w:r>
    </w:p>
  </w:footnote>
  <w:footnote w:type="continuationSeparator" w:id="0">
    <w:p w14:paraId="0A306AD5" w14:textId="77777777" w:rsidR="006C5DF1" w:rsidRDefault="006C5DF1" w:rsidP="0002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60BA" w14:textId="0F2A50AD" w:rsidR="00027908" w:rsidRDefault="000279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65B9EA" wp14:editId="4284472C">
          <wp:simplePos x="0" y="0"/>
          <wp:positionH relativeFrom="page">
            <wp:align>right</wp:align>
          </wp:positionH>
          <wp:positionV relativeFrom="paragraph">
            <wp:posOffset>-468630</wp:posOffset>
          </wp:positionV>
          <wp:extent cx="7562253" cy="10696575"/>
          <wp:effectExtent l="0" t="0" r="635" b="0"/>
          <wp:wrapNone/>
          <wp:docPr id="1834730372" name="Picture 1" descr="A white background with a blue cor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30372" name="Picture 1" descr="A white background with a blue corn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53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FF"/>
    <w:multiLevelType w:val="hybridMultilevel"/>
    <w:tmpl w:val="15641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570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08"/>
    <w:rsid w:val="00027908"/>
    <w:rsid w:val="001172F0"/>
    <w:rsid w:val="002D7223"/>
    <w:rsid w:val="00372664"/>
    <w:rsid w:val="006C5DF1"/>
    <w:rsid w:val="008B23E0"/>
    <w:rsid w:val="00C76DF6"/>
    <w:rsid w:val="00D6740C"/>
    <w:rsid w:val="00D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E806"/>
  <w15:chartTrackingRefBased/>
  <w15:docId w15:val="{CA72D8F1-1F3A-41B1-A848-55499FC2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908"/>
  </w:style>
  <w:style w:type="paragraph" w:styleId="Footer">
    <w:name w:val="footer"/>
    <w:basedOn w:val="Normal"/>
    <w:link w:val="FooterChar"/>
    <w:uiPriority w:val="99"/>
    <w:unhideWhenUsed/>
    <w:rsid w:val="0002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08"/>
  </w:style>
  <w:style w:type="paragraph" w:styleId="ListParagraph">
    <w:name w:val="List Paragraph"/>
    <w:basedOn w:val="Normal"/>
    <w:uiPriority w:val="34"/>
    <w:qFormat/>
    <w:rsid w:val="00027908"/>
    <w:pPr>
      <w:spacing w:after="0" w:line="240" w:lineRule="auto"/>
      <w:ind w:left="720"/>
    </w:pPr>
    <w:rPr>
      <w:rFonts w:ascii="Calibri" w:hAnsi="Calibri" w:cs="Calibri"/>
      <w:kern w:val="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Woodcock</dc:creator>
  <cp:keywords/>
  <dc:description/>
  <cp:lastModifiedBy>Sarah Woodcock</cp:lastModifiedBy>
  <cp:revision>4</cp:revision>
  <dcterms:created xsi:type="dcterms:W3CDTF">2023-11-01T00:13:00Z</dcterms:created>
  <dcterms:modified xsi:type="dcterms:W3CDTF">2023-11-01T01:11:00Z</dcterms:modified>
</cp:coreProperties>
</file>